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南平建信建筑材料有限公司</w:t>
      </w:r>
    </w:p>
    <w:p>
      <w:pPr>
        <w:rPr>
          <w:rFonts w:hint="eastAsia"/>
          <w:lang w:eastAsia="zh-CN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招聘岗位：</w:t>
      </w:r>
    </w:p>
    <w:p>
      <w:pPr>
        <w:numPr>
          <w:numId w:val="0"/>
        </w:num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出纳一名，需具备会计基础知识，银行基本知识；会计专业或相关专业毕业；建阳学生、男生优先考虑，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薪资待遇</w:t>
      </w:r>
    </w:p>
    <w:p>
      <w:pPr>
        <w:numPr>
          <w:numId w:val="0"/>
        </w:numPr>
        <w:ind w:leftChars="0"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3000+绩效工资，住公司，包吃住；办社保、失保、工伤保险；单休，节假日按国家规定休息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联系方式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numPr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林先生  财务总监   13695067536</w:t>
      </w:r>
    </w:p>
    <w:p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64BF0A"/>
    <w:multiLevelType w:val="singleLevel"/>
    <w:tmpl w:val="9664BF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A8"/>
    <w:rsid w:val="00CC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2020-09-25T15:17:00Z</dcterms:created>
  <dc:creator>林jolgh</dc:creator>
  <cp:lastModifiedBy>林jolgh</cp:lastModifiedBy>
  <dcterms:modified xsi:type="dcterms:W3CDTF">2020-09-25T15:25:15Z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