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08" w:rsidRPr="005246AE" w:rsidRDefault="005E75EB" w:rsidP="00636F5E">
      <w:pPr>
        <w:spacing w:beforeLines="50" w:before="156" w:line="360" w:lineRule="auto"/>
        <w:jc w:val="center"/>
        <w:rPr>
          <w:b/>
          <w:sz w:val="24"/>
        </w:rPr>
      </w:pPr>
      <w:r w:rsidRPr="005246AE">
        <w:rPr>
          <w:rFonts w:hint="eastAsia"/>
          <w:b/>
          <w:sz w:val="24"/>
        </w:rPr>
        <w:t>上汽福建分公司</w:t>
      </w:r>
      <w:r w:rsidRPr="005246AE">
        <w:rPr>
          <w:rFonts w:hint="eastAsia"/>
          <w:b/>
          <w:sz w:val="24"/>
        </w:rPr>
        <w:t>-</w:t>
      </w:r>
      <w:r w:rsidR="00A30140">
        <w:rPr>
          <w:rFonts w:hint="eastAsia"/>
          <w:b/>
          <w:sz w:val="24"/>
        </w:rPr>
        <w:t>招聘简章信息</w:t>
      </w:r>
    </w:p>
    <w:p w:rsidR="006F6166" w:rsidRPr="001800F0" w:rsidRDefault="001800F0" w:rsidP="00636F5E">
      <w:pPr>
        <w:spacing w:beforeLines="50" w:before="156" w:line="360" w:lineRule="auto"/>
        <w:rPr>
          <w:b/>
        </w:rPr>
      </w:pPr>
      <w:r w:rsidRPr="001800F0">
        <w:rPr>
          <w:rFonts w:hint="eastAsia"/>
          <w:b/>
        </w:rPr>
        <w:t>一、企业介绍</w:t>
      </w:r>
    </w:p>
    <w:p w:rsidR="001800F0" w:rsidRDefault="001800F0" w:rsidP="00636F5E">
      <w:pPr>
        <w:spacing w:line="360" w:lineRule="auto"/>
      </w:pPr>
      <w:r>
        <w:rPr>
          <w:rFonts w:hint="eastAsia"/>
        </w:rPr>
        <w:t xml:space="preserve">　　上汽集团是国内</w:t>
      </w:r>
      <w:r>
        <w:rPr>
          <w:rFonts w:hint="eastAsia"/>
        </w:rPr>
        <w:t>A</w:t>
      </w:r>
      <w:r>
        <w:rPr>
          <w:rFonts w:hint="eastAsia"/>
        </w:rPr>
        <w:t>股市场最大汽车上市公司，上海地区排名第</w:t>
      </w:r>
      <w:r>
        <w:rPr>
          <w:rFonts w:hint="eastAsia"/>
        </w:rPr>
        <w:t>1</w:t>
      </w:r>
      <w:r w:rsidR="00E661BF">
        <w:rPr>
          <w:rFonts w:hint="eastAsia"/>
        </w:rPr>
        <w:t>名</w:t>
      </w:r>
      <w:r>
        <w:rPr>
          <w:rFonts w:hint="eastAsia"/>
        </w:rPr>
        <w:t>，全国排名第</w:t>
      </w:r>
      <w:r>
        <w:rPr>
          <w:rFonts w:hint="eastAsia"/>
        </w:rPr>
        <w:t>8</w:t>
      </w:r>
      <w:r w:rsidR="00E661BF">
        <w:rPr>
          <w:rFonts w:hint="eastAsia"/>
        </w:rPr>
        <w:t>名</w:t>
      </w:r>
      <w:r>
        <w:rPr>
          <w:rFonts w:hint="eastAsia"/>
        </w:rPr>
        <w:t>，福布斯世界财富五百强中位列第</w:t>
      </w:r>
      <w:r>
        <w:rPr>
          <w:rFonts w:hint="eastAsia"/>
        </w:rPr>
        <w:t>36</w:t>
      </w:r>
      <w:r w:rsidR="00DA5177">
        <w:rPr>
          <w:rFonts w:hint="eastAsia"/>
        </w:rPr>
        <w:t>名</w:t>
      </w:r>
      <w:r>
        <w:rPr>
          <w:rFonts w:hint="eastAsia"/>
        </w:rPr>
        <w:t>。</w:t>
      </w:r>
    </w:p>
    <w:p w:rsidR="001800F0" w:rsidRDefault="001800F0" w:rsidP="00636F5E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2019</w:t>
      </w:r>
      <w:r>
        <w:rPr>
          <w:rFonts w:hint="eastAsia"/>
        </w:rPr>
        <w:t>年上汽集团整车销量</w:t>
      </w:r>
      <w:r>
        <w:rPr>
          <w:rFonts w:hint="eastAsia"/>
        </w:rPr>
        <w:t>705</w:t>
      </w:r>
      <w:r>
        <w:rPr>
          <w:rFonts w:hint="eastAsia"/>
        </w:rPr>
        <w:t>万辆，同比增长</w:t>
      </w:r>
      <w:r>
        <w:rPr>
          <w:rFonts w:hint="eastAsia"/>
        </w:rPr>
        <w:t>1.7%</w:t>
      </w:r>
      <w:r>
        <w:rPr>
          <w:rFonts w:hint="eastAsia"/>
        </w:rPr>
        <w:t>，旗下自主品牌荣威和</w:t>
      </w:r>
      <w:r>
        <w:rPr>
          <w:rFonts w:hint="eastAsia"/>
        </w:rPr>
        <w:t>MG</w:t>
      </w:r>
      <w:r>
        <w:rPr>
          <w:rFonts w:hint="eastAsia"/>
        </w:rPr>
        <w:t>全面发力，一举突破</w:t>
      </w:r>
      <w:r>
        <w:rPr>
          <w:rFonts w:hint="eastAsia"/>
        </w:rPr>
        <w:t>70</w:t>
      </w:r>
      <w:r>
        <w:rPr>
          <w:rFonts w:hint="eastAsia"/>
        </w:rPr>
        <w:t>万销量大关，同比增长</w:t>
      </w:r>
      <w:r>
        <w:rPr>
          <w:rFonts w:hint="eastAsia"/>
        </w:rPr>
        <w:t>35%</w:t>
      </w:r>
      <w:r>
        <w:rPr>
          <w:rFonts w:hint="eastAsia"/>
        </w:rPr>
        <w:t>。</w:t>
      </w:r>
    </w:p>
    <w:p w:rsidR="001800F0" w:rsidRDefault="001800F0" w:rsidP="00636F5E">
      <w:pPr>
        <w:spacing w:line="360" w:lineRule="auto"/>
      </w:pPr>
      <w:r>
        <w:rPr>
          <w:rFonts w:hint="eastAsia"/>
        </w:rPr>
        <w:t xml:space="preserve">　　上汽乘用车福建分公司是上汽乘用车的第四大工厂，完善了上汽自主品牌在新能源汽车领域的产能布局，所处位置联通东南沿海、东南亚市场的“交通要道”，是具备设备自动化、生产透明化、物流智能化、决策数据化的智能制造标杆工厂。</w:t>
      </w:r>
    </w:p>
    <w:p w:rsidR="001800F0" w:rsidRDefault="00990520" w:rsidP="00636F5E">
      <w:pPr>
        <w:spacing w:line="360" w:lineRule="auto"/>
      </w:pPr>
      <w:r>
        <w:rPr>
          <w:rFonts w:hint="eastAsia"/>
        </w:rPr>
        <w:t xml:space="preserve">　　</w:t>
      </w:r>
      <w:r w:rsidR="001800F0">
        <w:rPr>
          <w:rFonts w:hint="eastAsia"/>
        </w:rPr>
        <w:t>整车项目一期投资约</w:t>
      </w:r>
      <w:r w:rsidR="001800F0">
        <w:rPr>
          <w:rFonts w:hint="eastAsia"/>
        </w:rPr>
        <w:t>50</w:t>
      </w:r>
      <w:r w:rsidR="001800F0">
        <w:rPr>
          <w:rFonts w:hint="eastAsia"/>
        </w:rPr>
        <w:t>亿，设有冲压、焊接、涂装、总装四大车间；加上配套厂项目，总投资近</w:t>
      </w:r>
      <w:r w:rsidR="001800F0">
        <w:rPr>
          <w:rFonts w:hint="eastAsia"/>
        </w:rPr>
        <w:t>100</w:t>
      </w:r>
      <w:r w:rsidR="001800F0">
        <w:rPr>
          <w:rFonts w:hint="eastAsia"/>
        </w:rPr>
        <w:t>亿，首批</w:t>
      </w:r>
      <w:r w:rsidR="001800F0">
        <w:rPr>
          <w:rFonts w:hint="eastAsia"/>
        </w:rPr>
        <w:t>30</w:t>
      </w:r>
      <w:r w:rsidR="001800F0">
        <w:rPr>
          <w:rFonts w:hint="eastAsia"/>
        </w:rPr>
        <w:t>家配套供应商同步建设完成投产，初步形成完整供应链体系，为当地创造近万个就业岗位。</w:t>
      </w:r>
    </w:p>
    <w:p w:rsidR="00A00898" w:rsidRPr="001800F0" w:rsidRDefault="00A00898" w:rsidP="00636F5E">
      <w:pPr>
        <w:spacing w:beforeLines="50" w:before="156" w:line="360" w:lineRule="auto"/>
        <w:rPr>
          <w:b/>
        </w:rPr>
      </w:pPr>
      <w:r>
        <w:rPr>
          <w:rFonts w:hint="eastAsia"/>
          <w:b/>
        </w:rPr>
        <w:t>二</w:t>
      </w:r>
      <w:r w:rsidRPr="001800F0">
        <w:rPr>
          <w:rFonts w:hint="eastAsia"/>
          <w:b/>
        </w:rPr>
        <w:t>、</w:t>
      </w:r>
      <w:r w:rsidR="00475C6D">
        <w:rPr>
          <w:rFonts w:hint="eastAsia"/>
          <w:b/>
        </w:rPr>
        <w:t>招聘信息</w:t>
      </w:r>
    </w:p>
    <w:p w:rsidR="00A00898" w:rsidRDefault="00521657" w:rsidP="00636F5E">
      <w:pPr>
        <w:spacing w:line="360" w:lineRule="auto"/>
      </w:pPr>
      <w:r>
        <w:rPr>
          <w:rFonts w:hint="eastAsia"/>
        </w:rPr>
        <w:t xml:space="preserve">　　</w:t>
      </w:r>
      <w:r w:rsidR="006C24F1">
        <w:rPr>
          <w:rFonts w:hint="eastAsia"/>
        </w:rPr>
        <w:t>招聘岗位：</w:t>
      </w:r>
      <w:r w:rsidR="00583893">
        <w:rPr>
          <w:rFonts w:hint="eastAsia"/>
        </w:rPr>
        <w:t>维修工</w:t>
      </w:r>
      <w:r w:rsidR="00583893">
        <w:rPr>
          <w:rFonts w:hint="eastAsia"/>
        </w:rPr>
        <w:t>/</w:t>
      </w:r>
      <w:r w:rsidR="00583893">
        <w:rPr>
          <w:rFonts w:hint="eastAsia"/>
        </w:rPr>
        <w:t>返修工</w:t>
      </w:r>
      <w:r w:rsidR="00583893">
        <w:rPr>
          <w:rFonts w:hint="eastAsia"/>
        </w:rPr>
        <w:t>/</w:t>
      </w:r>
      <w:r w:rsidR="00583893">
        <w:rPr>
          <w:rFonts w:hint="eastAsia"/>
        </w:rPr>
        <w:t>模修工</w:t>
      </w:r>
      <w:r w:rsidR="00583893">
        <w:rPr>
          <w:rFonts w:hint="eastAsia"/>
        </w:rPr>
        <w:t>/</w:t>
      </w:r>
      <w:r w:rsidR="00583893">
        <w:rPr>
          <w:rFonts w:hint="eastAsia"/>
        </w:rPr>
        <w:t>质保检验员</w:t>
      </w:r>
      <w:r w:rsidR="00EE6D30">
        <w:rPr>
          <w:rFonts w:hint="eastAsia"/>
        </w:rPr>
        <w:t>等</w:t>
      </w:r>
      <w:r w:rsidR="000E4D59">
        <w:rPr>
          <w:rFonts w:hint="eastAsia"/>
        </w:rPr>
        <w:t>技术</w:t>
      </w:r>
      <w:r w:rsidR="00583893">
        <w:rPr>
          <w:rFonts w:hint="eastAsia"/>
        </w:rPr>
        <w:t>类</w:t>
      </w:r>
      <w:r w:rsidR="000E4D59">
        <w:rPr>
          <w:rFonts w:hint="eastAsia"/>
        </w:rPr>
        <w:t>岗位</w:t>
      </w:r>
    </w:p>
    <w:p w:rsidR="006C24F1" w:rsidRDefault="00521657" w:rsidP="00636F5E">
      <w:pPr>
        <w:spacing w:line="360" w:lineRule="auto"/>
      </w:pPr>
      <w:r>
        <w:rPr>
          <w:rFonts w:hint="eastAsia"/>
        </w:rPr>
        <w:t xml:space="preserve">　　</w:t>
      </w:r>
      <w:r w:rsidR="006C24F1">
        <w:rPr>
          <w:rFonts w:hint="eastAsia"/>
        </w:rPr>
        <w:t>招聘专业：</w:t>
      </w:r>
      <w:r w:rsidR="00583893" w:rsidRPr="00583893">
        <w:rPr>
          <w:rFonts w:hint="eastAsia"/>
        </w:rPr>
        <w:t>机械制造、数控、模具设计制造、机电一体化、汽车检测维修、智能控制，以及相关机电类专业</w:t>
      </w:r>
    </w:p>
    <w:p w:rsidR="00A326D2" w:rsidRPr="00583893" w:rsidRDefault="00521657" w:rsidP="00636F5E">
      <w:pPr>
        <w:spacing w:line="360" w:lineRule="auto"/>
      </w:pPr>
      <w:r>
        <w:rPr>
          <w:rFonts w:hint="eastAsia"/>
        </w:rPr>
        <w:t xml:space="preserve">　　</w:t>
      </w:r>
      <w:r w:rsidR="00A326D2">
        <w:rPr>
          <w:rFonts w:hint="eastAsia"/>
        </w:rPr>
        <w:t>学历要求：大专及以上学历</w:t>
      </w:r>
    </w:p>
    <w:p w:rsidR="006C24F1" w:rsidRDefault="00521657" w:rsidP="00636F5E">
      <w:pPr>
        <w:spacing w:line="360" w:lineRule="auto"/>
      </w:pPr>
      <w:r>
        <w:rPr>
          <w:rFonts w:hint="eastAsia"/>
        </w:rPr>
        <w:t xml:space="preserve">　　</w:t>
      </w:r>
      <w:r w:rsidR="006C24F1">
        <w:rPr>
          <w:rFonts w:hint="eastAsia"/>
        </w:rPr>
        <w:t>招聘人数：</w:t>
      </w:r>
      <w:r w:rsidR="00A326D2">
        <w:rPr>
          <w:rFonts w:hint="eastAsia"/>
        </w:rPr>
        <w:t>20-50</w:t>
      </w:r>
      <w:r w:rsidR="002E2944">
        <w:rPr>
          <w:rFonts w:hint="eastAsia"/>
        </w:rPr>
        <w:t>人</w:t>
      </w:r>
    </w:p>
    <w:p w:rsidR="006C24F1" w:rsidRDefault="00F769BB" w:rsidP="00FB5538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简历投递渠道</w:t>
      </w:r>
      <w:r w:rsidR="006C24F1">
        <w:rPr>
          <w:rFonts w:hint="eastAsia"/>
        </w:rPr>
        <w:t>：</w:t>
      </w:r>
      <w:hyperlink r:id="rId5" w:history="1">
        <w:r w:rsidR="000F0FEF" w:rsidRPr="00521657">
          <w:rPr>
            <w:rFonts w:hint="eastAsia"/>
          </w:rPr>
          <w:t>xiaoade01@saicmotor.com</w:t>
        </w:r>
      </w:hyperlink>
      <w:r w:rsidR="007C4FD9">
        <w:rPr>
          <w:rFonts w:hint="eastAsia"/>
        </w:rPr>
        <w:t>，</w:t>
      </w:r>
      <w:r w:rsidR="007C4FD9" w:rsidRPr="007C4FD9">
        <w:rPr>
          <w:rFonts w:hint="eastAsia"/>
        </w:rPr>
        <w:t>命名方式“学校</w:t>
      </w:r>
      <w:r w:rsidR="007C4FD9" w:rsidRPr="007C4FD9">
        <w:rPr>
          <w:rFonts w:hint="eastAsia"/>
        </w:rPr>
        <w:t>+</w:t>
      </w:r>
      <w:r w:rsidR="007C4FD9" w:rsidRPr="007C4FD9">
        <w:rPr>
          <w:rFonts w:hint="eastAsia"/>
        </w:rPr>
        <w:t>专业</w:t>
      </w:r>
      <w:r w:rsidR="007C4FD9" w:rsidRPr="007C4FD9">
        <w:rPr>
          <w:rFonts w:hint="eastAsia"/>
        </w:rPr>
        <w:t>+</w:t>
      </w:r>
      <w:r w:rsidR="007C4FD9" w:rsidRPr="007C4FD9">
        <w:rPr>
          <w:rFonts w:hint="eastAsia"/>
        </w:rPr>
        <w:t>姓名</w:t>
      </w:r>
      <w:r w:rsidR="007C4FD9" w:rsidRPr="007C4FD9">
        <w:rPr>
          <w:rFonts w:hint="eastAsia"/>
        </w:rPr>
        <w:t>+</w:t>
      </w:r>
      <w:r w:rsidR="007C4FD9" w:rsidRPr="007C4FD9">
        <w:rPr>
          <w:rFonts w:hint="eastAsia"/>
        </w:rPr>
        <w:t>意向岗位”</w:t>
      </w:r>
    </w:p>
    <w:p w:rsidR="00FB5538" w:rsidRPr="00FB5538" w:rsidRDefault="00FB5538" w:rsidP="00FB5538">
      <w:pPr>
        <w:spacing w:line="360" w:lineRule="auto"/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0593-8999042</w:t>
      </w:r>
      <w:bookmarkStart w:id="0" w:name="_GoBack"/>
      <w:bookmarkEnd w:id="0"/>
    </w:p>
    <w:sectPr w:rsidR="00FB5538" w:rsidRPr="00FB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4A"/>
    <w:rsid w:val="00011708"/>
    <w:rsid w:val="00064E69"/>
    <w:rsid w:val="000B0BDB"/>
    <w:rsid w:val="000E4D59"/>
    <w:rsid w:val="000F0FEF"/>
    <w:rsid w:val="000F3D63"/>
    <w:rsid w:val="0011764B"/>
    <w:rsid w:val="00124D3C"/>
    <w:rsid w:val="00130A07"/>
    <w:rsid w:val="001320A8"/>
    <w:rsid w:val="00146F3A"/>
    <w:rsid w:val="001558D2"/>
    <w:rsid w:val="00161F00"/>
    <w:rsid w:val="001738B9"/>
    <w:rsid w:val="001800F0"/>
    <w:rsid w:val="001D6B9C"/>
    <w:rsid w:val="00222CE4"/>
    <w:rsid w:val="00273EA0"/>
    <w:rsid w:val="002C2358"/>
    <w:rsid w:val="002D4F08"/>
    <w:rsid w:val="002E2944"/>
    <w:rsid w:val="0032558A"/>
    <w:rsid w:val="0037628E"/>
    <w:rsid w:val="003B090C"/>
    <w:rsid w:val="0044333F"/>
    <w:rsid w:val="00475C6D"/>
    <w:rsid w:val="0048408E"/>
    <w:rsid w:val="00494DE9"/>
    <w:rsid w:val="004A5164"/>
    <w:rsid w:val="004E010E"/>
    <w:rsid w:val="00521657"/>
    <w:rsid w:val="005246AE"/>
    <w:rsid w:val="00532235"/>
    <w:rsid w:val="005529C9"/>
    <w:rsid w:val="005705D0"/>
    <w:rsid w:val="00583893"/>
    <w:rsid w:val="005B2DE4"/>
    <w:rsid w:val="005C0010"/>
    <w:rsid w:val="005C09DE"/>
    <w:rsid w:val="005E75EB"/>
    <w:rsid w:val="005F6049"/>
    <w:rsid w:val="005F7A62"/>
    <w:rsid w:val="00636F5E"/>
    <w:rsid w:val="00650B68"/>
    <w:rsid w:val="006A29A5"/>
    <w:rsid w:val="006C24F1"/>
    <w:rsid w:val="006F6166"/>
    <w:rsid w:val="00756CE2"/>
    <w:rsid w:val="007B2E64"/>
    <w:rsid w:val="007C4FD9"/>
    <w:rsid w:val="007C7390"/>
    <w:rsid w:val="007D112E"/>
    <w:rsid w:val="00832D06"/>
    <w:rsid w:val="0086057A"/>
    <w:rsid w:val="0088036E"/>
    <w:rsid w:val="008D78A6"/>
    <w:rsid w:val="008E7101"/>
    <w:rsid w:val="008F09EF"/>
    <w:rsid w:val="008F1BBD"/>
    <w:rsid w:val="00915102"/>
    <w:rsid w:val="009231F9"/>
    <w:rsid w:val="0096548B"/>
    <w:rsid w:val="00990520"/>
    <w:rsid w:val="009C0FC4"/>
    <w:rsid w:val="00A00898"/>
    <w:rsid w:val="00A06B8D"/>
    <w:rsid w:val="00A30140"/>
    <w:rsid w:val="00A31404"/>
    <w:rsid w:val="00A326D2"/>
    <w:rsid w:val="00A34C5C"/>
    <w:rsid w:val="00A52D2A"/>
    <w:rsid w:val="00A76FA9"/>
    <w:rsid w:val="00AA7D07"/>
    <w:rsid w:val="00AB1F55"/>
    <w:rsid w:val="00AD266E"/>
    <w:rsid w:val="00B00B06"/>
    <w:rsid w:val="00B1774D"/>
    <w:rsid w:val="00BB1A18"/>
    <w:rsid w:val="00BE7221"/>
    <w:rsid w:val="00C2247D"/>
    <w:rsid w:val="00C44708"/>
    <w:rsid w:val="00C44F13"/>
    <w:rsid w:val="00C4674A"/>
    <w:rsid w:val="00C54BCA"/>
    <w:rsid w:val="00CB3C3B"/>
    <w:rsid w:val="00CC1DA0"/>
    <w:rsid w:val="00CC2B58"/>
    <w:rsid w:val="00D03F2B"/>
    <w:rsid w:val="00D22711"/>
    <w:rsid w:val="00D43BEA"/>
    <w:rsid w:val="00D772DD"/>
    <w:rsid w:val="00D8088C"/>
    <w:rsid w:val="00DA5177"/>
    <w:rsid w:val="00DB1085"/>
    <w:rsid w:val="00DC6545"/>
    <w:rsid w:val="00E0058A"/>
    <w:rsid w:val="00E316D6"/>
    <w:rsid w:val="00E661BF"/>
    <w:rsid w:val="00E679E1"/>
    <w:rsid w:val="00E87841"/>
    <w:rsid w:val="00EE6D30"/>
    <w:rsid w:val="00F27E9D"/>
    <w:rsid w:val="00F72B3A"/>
    <w:rsid w:val="00F769BB"/>
    <w:rsid w:val="00FA6731"/>
    <w:rsid w:val="00FB5538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F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C4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F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C4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iaoade01@saicmot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498</Characters>
  <Application>Microsoft Office Word</Application>
  <DocSecurity>0</DocSecurity>
  <Lines>4</Lines>
  <Paragraphs>1</Paragraphs>
  <ScaleCrop>false</ScaleCrop>
  <Company>SMC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L470</dc:creator>
  <cp:lastModifiedBy>L470</cp:lastModifiedBy>
  <cp:revision>64</cp:revision>
  <cp:lastPrinted>2020-12-22T08:26:00Z</cp:lastPrinted>
  <dcterms:created xsi:type="dcterms:W3CDTF">2020-10-29T01:31:00Z</dcterms:created>
  <dcterms:modified xsi:type="dcterms:W3CDTF">2020-12-24T07:49:00Z</dcterms:modified>
</cp:coreProperties>
</file>