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闽北职业技术学院学生请假单（2022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版）</w:t>
      </w:r>
    </w:p>
    <w:tbl>
      <w:tblPr>
        <w:tblStyle w:val="6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020"/>
        <w:gridCol w:w="1030"/>
        <w:gridCol w:w="636"/>
        <w:gridCol w:w="779"/>
        <w:gridCol w:w="1088"/>
        <w:gridCol w:w="1417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0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487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学生学号</w:t>
            </w:r>
          </w:p>
        </w:tc>
        <w:tc>
          <w:tcPr>
            <w:tcW w:w="20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学生手机号</w:t>
            </w:r>
          </w:p>
        </w:tc>
        <w:tc>
          <w:tcPr>
            <w:tcW w:w="39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85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节到第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时，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26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学生家长意见反馈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（请假5天及以上时间，须有家长意见）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去往目的地</w:t>
            </w:r>
          </w:p>
        </w:tc>
        <w:tc>
          <w:tcPr>
            <w:tcW w:w="26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51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已联系学生家长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（姓名）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，并将学生家长反馈意见截图附本假单后。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辅导员签字：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66"/>
                <w:sz w:val="24"/>
                <w:szCs w:val="24"/>
                <w:highlight w:val="none"/>
                <w:vertAlign w:val="baseline"/>
                <w:lang w:val="en-US" w:eastAsia="zh-CN"/>
              </w:rPr>
              <w:t>乘坐何种交通工具（公共交通请提供车票号、航班号等）</w:t>
            </w:r>
          </w:p>
        </w:tc>
        <w:tc>
          <w:tcPr>
            <w:tcW w:w="268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51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辅导员意见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（请假时长1-4天）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系学生科意见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（请假时长5-7天）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系党总支意见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（请假时长8-15天）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院学工处、院教务处意见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1"/>
                <w:szCs w:val="21"/>
                <w:highlight w:val="none"/>
                <w:vertAlign w:val="baseline"/>
                <w:lang w:val="en-US" w:eastAsia="zh-CN"/>
              </w:rPr>
              <w:t>（请假时长大于15天）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553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7" w:firstLineChars="10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7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时间：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244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7" w:firstLineChars="10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7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时间：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50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7" w:firstLineChars="10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7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时间：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  <w:tc>
          <w:tcPr>
            <w:tcW w:w="256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7" w:firstLineChars="10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17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vertAlign w:val="baseline"/>
                <w:lang w:val="en-US" w:eastAsia="zh-CN"/>
              </w:rPr>
              <w:t>时间：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w w:val="90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</w:tbl>
    <w:tbl>
      <w:tblPr>
        <w:tblStyle w:val="6"/>
        <w:tblpPr w:leftFromText="180" w:rightFromText="180" w:vertAnchor="text" w:tblpX="11447" w:tblpY="-4747"/>
        <w:tblOverlap w:val="never"/>
        <w:tblW w:w="1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注：本表由学生填写，系内负责审批并做好备案。院学工处、院教务处将开展监督检查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  <w:t>…………………………………………………（副联，查寝使用）……………………………………………………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，学号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（事由）,从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时到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时请假。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辅导员签字：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学生科负责人签字：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系党总支负责人签字：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  <w:t>………………………………………（销假联，学生保留并用于返校后销假）………………………………………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，学号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（事由）,从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时到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时请假。已于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时平安返校，特此销假。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辅导员签字：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 xml:space="preserve">  时间：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2"/>
          <w:szCs w:val="22"/>
          <w:highlight w:val="lightGray"/>
          <w:lang w:val="en-US" w:eastAsia="zh-CN"/>
        </w:rPr>
        <w:t>…………………………………………（存根联，用于辅导员存档使用）……………………………………………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，学号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，因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（事由）,从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时到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时请假。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辅导员签字：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学生科负责人签字：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  <w:lang w:val="en-US" w:eastAsia="zh-CN"/>
        </w:rPr>
        <w:t>系党总支负责人签字：</w:t>
      </w:r>
      <w:r>
        <w:rPr>
          <w:rFonts w:hint="eastAsia" w:ascii="仿宋_GB2312" w:hAnsi="仿宋_GB2312" w:eastAsia="仿宋_GB2312" w:cs="仿宋_GB2312"/>
          <w:color w:val="auto"/>
          <w:w w:val="80"/>
          <w:sz w:val="24"/>
          <w:szCs w:val="24"/>
          <w:highlight w:val="none"/>
          <w:u w:val="single"/>
          <w:lang w:val="en-US" w:eastAsia="zh-CN"/>
        </w:rPr>
        <w:t xml:space="preserve">                </w:t>
      </w:r>
    </w:p>
    <w:sectPr>
      <w:footerReference r:id="rId3" w:type="default"/>
      <w:pgSz w:w="11906" w:h="16838"/>
      <w:pgMar w:top="720" w:right="720" w:bottom="720" w:left="720" w:header="851" w:footer="283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4FBAD7-B444-4813-AD1E-0E230169F5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3061F9-AA45-46F8-8E14-644F2083C3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6407CA-58F2-4F53-B3DC-35A82C655A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271A8"/>
    <w:rsid w:val="00C706E0"/>
    <w:rsid w:val="01BD7E8B"/>
    <w:rsid w:val="04BB334F"/>
    <w:rsid w:val="05305CC7"/>
    <w:rsid w:val="058F243D"/>
    <w:rsid w:val="072506E5"/>
    <w:rsid w:val="0B506A46"/>
    <w:rsid w:val="0FE3069B"/>
    <w:rsid w:val="12507B5A"/>
    <w:rsid w:val="12A21EA8"/>
    <w:rsid w:val="141A2D76"/>
    <w:rsid w:val="146D6632"/>
    <w:rsid w:val="19B73D6C"/>
    <w:rsid w:val="1B3171A8"/>
    <w:rsid w:val="1B3E517F"/>
    <w:rsid w:val="1BBD39D5"/>
    <w:rsid w:val="1C3428CE"/>
    <w:rsid w:val="1C5B0E1A"/>
    <w:rsid w:val="1E6D0239"/>
    <w:rsid w:val="239E2300"/>
    <w:rsid w:val="23AE6BD6"/>
    <w:rsid w:val="244E6742"/>
    <w:rsid w:val="29B22BB0"/>
    <w:rsid w:val="2A312CE1"/>
    <w:rsid w:val="2A3E37AD"/>
    <w:rsid w:val="2D006C0C"/>
    <w:rsid w:val="2E705E57"/>
    <w:rsid w:val="2F927C1B"/>
    <w:rsid w:val="31041FA0"/>
    <w:rsid w:val="34D837CE"/>
    <w:rsid w:val="36ED699D"/>
    <w:rsid w:val="37F815B6"/>
    <w:rsid w:val="389B7503"/>
    <w:rsid w:val="396550C7"/>
    <w:rsid w:val="39985137"/>
    <w:rsid w:val="3AB81F3E"/>
    <w:rsid w:val="3CF617BE"/>
    <w:rsid w:val="403D0AF1"/>
    <w:rsid w:val="429C000B"/>
    <w:rsid w:val="43DE66BD"/>
    <w:rsid w:val="4583702C"/>
    <w:rsid w:val="45D50591"/>
    <w:rsid w:val="470271A8"/>
    <w:rsid w:val="489F666E"/>
    <w:rsid w:val="49751012"/>
    <w:rsid w:val="4E7C3BBE"/>
    <w:rsid w:val="4F897B91"/>
    <w:rsid w:val="4FAB3990"/>
    <w:rsid w:val="51A568EE"/>
    <w:rsid w:val="53AE613E"/>
    <w:rsid w:val="53CD2764"/>
    <w:rsid w:val="54607F4A"/>
    <w:rsid w:val="562777D3"/>
    <w:rsid w:val="57AD36CE"/>
    <w:rsid w:val="58670E9E"/>
    <w:rsid w:val="5BDD3456"/>
    <w:rsid w:val="5F222884"/>
    <w:rsid w:val="5F26382A"/>
    <w:rsid w:val="5FCF01EF"/>
    <w:rsid w:val="624423F7"/>
    <w:rsid w:val="62D40A31"/>
    <w:rsid w:val="63214A5A"/>
    <w:rsid w:val="64C552AF"/>
    <w:rsid w:val="65546EEB"/>
    <w:rsid w:val="6A0B2557"/>
    <w:rsid w:val="6C5C1643"/>
    <w:rsid w:val="6D6F1E87"/>
    <w:rsid w:val="6DB638CB"/>
    <w:rsid w:val="703726B8"/>
    <w:rsid w:val="71D946CC"/>
    <w:rsid w:val="75CC1A44"/>
    <w:rsid w:val="787A5825"/>
    <w:rsid w:val="7A8436D7"/>
    <w:rsid w:val="7A9B70FE"/>
    <w:rsid w:val="7B1578B3"/>
    <w:rsid w:val="7CCA022D"/>
    <w:rsid w:val="7D223337"/>
    <w:rsid w:val="7E27123D"/>
    <w:rsid w:val="7E3E112F"/>
    <w:rsid w:val="7FF5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597</Characters>
  <Lines>0</Lines>
  <Paragraphs>0</Paragraphs>
  <TotalTime>0</TotalTime>
  <ScaleCrop>false</ScaleCrop>
  <LinksUpToDate>false</LinksUpToDate>
  <CharactersWithSpaces>1242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2018-10-31T00:59:00Z</dcterms:created>
  <dc:creator>彼得兔公子</dc:creator>
  <cp:lastModifiedBy>懵懂</cp:lastModifiedBy>
  <cp:lastPrinted>2021-11-17T08:43:00Z</cp:lastPrinted>
  <dcterms:modified xsi:type="dcterms:W3CDTF">2022-03-11T01:29:44Z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28598326_embed</vt:lpwstr>
  </property>
  <property fmtid="{D5CDD505-2E9C-101B-9397-08002B2CF9AE}" pid="4" name="ICV">
    <vt:lpwstr>F790E2776B55459ABE5C2EDBCFC94C78</vt:lpwstr>
  </property>
</Properties>
</file>