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229" w:tblpY="228"/>
        <w:tblOverlap w:val="never"/>
        <w:tblW w:w="9555" w:type="dxa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8"/>
        <w:gridCol w:w="2065"/>
        <w:gridCol w:w="1580"/>
        <w:gridCol w:w="1851"/>
        <w:gridCol w:w="22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9555" w:type="dxa"/>
            <w:gridSpan w:val="5"/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附件5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闽北职业技术学院教科研纵横向项目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和技术服务合同审签表</w:t>
            </w:r>
          </w:p>
          <w:bookmarkEnd w:id="0"/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tblCellSpacing w:w="0" w:type="dxa"/>
        </w:trPr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eastAsia="zh-CN"/>
              </w:rPr>
              <w:t>填表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部门</w:t>
            </w:r>
          </w:p>
        </w:tc>
        <w:tc>
          <w:tcPr>
            <w:tcW w:w="3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　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填表日期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CellSpacing w:w="0" w:type="dxa"/>
        </w:trPr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　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tblCellSpacing w:w="0" w:type="dxa"/>
        </w:trPr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合同价款</w:t>
            </w:r>
          </w:p>
        </w:tc>
        <w:tc>
          <w:tcPr>
            <w:tcW w:w="3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　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合同价款确定形式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tblCellSpacing w:w="0" w:type="dxa"/>
        </w:trPr>
        <w:tc>
          <w:tcPr>
            <w:tcW w:w="1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委托或协作单位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tblCellSpacing w:w="0" w:type="dxa"/>
        </w:trPr>
        <w:tc>
          <w:tcPr>
            <w:tcW w:w="1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　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tblCellSpacing w:w="0" w:type="dxa"/>
        </w:trPr>
        <w:tc>
          <w:tcPr>
            <w:tcW w:w="1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　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tblCellSpacing w:w="0" w:type="dxa"/>
        </w:trPr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项目基本内容</w:t>
            </w:r>
          </w:p>
        </w:tc>
        <w:tc>
          <w:tcPr>
            <w:tcW w:w="77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tblCellSpacing w:w="0" w:type="dxa"/>
        </w:trPr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经办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部门意见</w:t>
            </w:r>
          </w:p>
        </w:tc>
        <w:tc>
          <w:tcPr>
            <w:tcW w:w="77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widowControl/>
              <w:spacing w:line="580" w:lineRule="exact"/>
              <w:jc w:val="righ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 xml:space="preserve">经办人：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</w:rPr>
              <w:t xml:space="preserve">负责人：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</w:rPr>
              <w:t xml:space="preserve">月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tblCellSpacing w:w="0" w:type="dxa"/>
        </w:trPr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归口职能部门</w:t>
            </w:r>
          </w:p>
        </w:tc>
        <w:tc>
          <w:tcPr>
            <w:tcW w:w="77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right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</w:rPr>
              <w:t xml:space="preserve">负责人：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</w:rPr>
              <w:t xml:space="preserve">月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tblCellSpacing w:w="0" w:type="dxa"/>
        </w:trPr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分管院领导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意见</w:t>
            </w:r>
          </w:p>
        </w:tc>
        <w:tc>
          <w:tcPr>
            <w:tcW w:w="77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widowControl/>
              <w:spacing w:line="580" w:lineRule="exact"/>
              <w:jc w:val="right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580" w:lineRule="exact"/>
              <w:jc w:val="righ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  <w:tblCellSpacing w:w="0" w:type="dxa"/>
        </w:trPr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院长意见</w:t>
            </w:r>
          </w:p>
        </w:tc>
        <w:tc>
          <w:tcPr>
            <w:tcW w:w="77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right"/>
              <w:rPr>
                <w:rFonts w:ascii="Arial" w:hAnsi="Arial" w:eastAsia="宋体" w:cs="Arial"/>
                <w:b/>
                <w:bCs/>
                <w:vanish/>
                <w:kern w:val="0"/>
                <w:sz w:val="16"/>
                <w:szCs w:val="16"/>
              </w:rPr>
            </w:pPr>
          </w:p>
          <w:p>
            <w:pPr>
              <w:widowControl/>
              <w:spacing w:line="580" w:lineRule="exact"/>
              <w:jc w:val="both"/>
              <w:rPr>
                <w:rFonts w:ascii="Arial" w:hAnsi="Arial" w:eastAsia="宋体" w:cs="Arial"/>
                <w:b/>
                <w:bCs/>
                <w:vanish/>
                <w:kern w:val="0"/>
                <w:sz w:val="16"/>
                <w:szCs w:val="16"/>
              </w:rPr>
            </w:pPr>
          </w:p>
          <w:p>
            <w:pPr>
              <w:widowControl/>
              <w:spacing w:line="580" w:lineRule="exact"/>
              <w:jc w:val="right"/>
              <w:rPr>
                <w:rFonts w:ascii="Arial" w:hAnsi="Arial" w:eastAsia="宋体" w:cs="Arial"/>
                <w:b/>
                <w:bCs/>
                <w:vanish/>
                <w:kern w:val="0"/>
                <w:sz w:val="16"/>
                <w:szCs w:val="16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NDZkYjE0N2RjZjYwNTgxZTNhODhiOGQ5MDE4NWEifQ=="/>
  </w:docVars>
  <w:rsids>
    <w:rsidRoot w:val="675D3AE4"/>
    <w:rsid w:val="675D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2022-08-28T06:47:00Z</dcterms:created>
  <dc:creator>一种心情</dc:creator>
  <cp:lastModifiedBy>一种心情</cp:lastModifiedBy>
  <dcterms:modified xsi:type="dcterms:W3CDTF">2022-08-28T06:48:42Z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0AB85ACE14864F1FA38C111E5779B424</vt:lpwstr>
  </property>
</Properties>
</file>